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207518" w:rsidTr="005848E2">
        <w:trPr>
          <w:trHeight w:val="1257"/>
        </w:trPr>
        <w:tc>
          <w:tcPr>
            <w:tcW w:w="8789" w:type="dxa"/>
            <w:gridSpan w:val="2"/>
            <w:vAlign w:val="center"/>
          </w:tcPr>
          <w:p w:rsidR="00207518" w:rsidRPr="00121110" w:rsidRDefault="00207518" w:rsidP="0020751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FA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次の世代を担う子どもたちが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、暮らしを支える「土木」に親しむことを目的と</w:t>
            </w:r>
            <w:r w:rsidRPr="00121110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したバスツアーを開催します。</w:t>
            </w:r>
          </w:p>
          <w:p w:rsidR="00121110" w:rsidRPr="00121110" w:rsidRDefault="00121110" w:rsidP="0012111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2111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共催</w:t>
            </w:r>
            <w:r w:rsidRPr="00121110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121110">
              <w:rPr>
                <w:rFonts w:asciiTheme="majorEastAsia" w:eastAsiaTheme="majorEastAsia" w:hAnsiTheme="majorEastAsia" w:hint="eastAsia"/>
                <w:kern w:val="0"/>
                <w:sz w:val="22"/>
              </w:rPr>
              <w:t>熊本県地質調査業協会、熊本市）</w:t>
            </w:r>
          </w:p>
        </w:tc>
      </w:tr>
      <w:tr w:rsidR="009B588D" w:rsidTr="009F6B2C">
        <w:trPr>
          <w:trHeight w:val="424"/>
        </w:trPr>
        <w:tc>
          <w:tcPr>
            <w:tcW w:w="1418" w:type="dxa"/>
            <w:vAlign w:val="center"/>
          </w:tcPr>
          <w:p w:rsidR="009B588D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</w:t>
            </w:r>
            <w:r w:rsidR="009B588D"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  <w:vAlign w:val="center"/>
          </w:tcPr>
          <w:p w:rsidR="009B588D" w:rsidRDefault="009B588D" w:rsidP="000719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E04DFA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04DF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04DFA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0719F5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0719F5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～17: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</w:tr>
      <w:tr w:rsidR="009B588D" w:rsidTr="00EC705F">
        <w:trPr>
          <w:trHeight w:val="473"/>
        </w:trPr>
        <w:tc>
          <w:tcPr>
            <w:tcW w:w="1418" w:type="dxa"/>
            <w:vAlign w:val="center"/>
          </w:tcPr>
          <w:p w:rsidR="009B588D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集合場所</w:t>
            </w:r>
          </w:p>
        </w:tc>
        <w:tc>
          <w:tcPr>
            <w:tcW w:w="7371" w:type="dxa"/>
            <w:vAlign w:val="center"/>
          </w:tcPr>
          <w:p w:rsidR="009B588D" w:rsidRDefault="000719F5" w:rsidP="00EC7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桜の馬場</w:t>
            </w:r>
            <w:r w:rsidR="009B588D">
              <w:rPr>
                <w:rFonts w:asciiTheme="majorEastAsia" w:eastAsiaTheme="majorEastAsia" w:hAnsiTheme="majorEastAsia" w:hint="eastAsia"/>
                <w:sz w:val="24"/>
                <w:szCs w:val="24"/>
              </w:rPr>
              <w:t>城彩苑駐車場</w:t>
            </w:r>
          </w:p>
        </w:tc>
      </w:tr>
      <w:tr w:rsidR="009B588D" w:rsidTr="009F6B2C">
        <w:tc>
          <w:tcPr>
            <w:tcW w:w="1418" w:type="dxa"/>
            <w:vAlign w:val="center"/>
          </w:tcPr>
          <w:p w:rsidR="009B588D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371" w:type="dxa"/>
            <w:vAlign w:val="center"/>
          </w:tcPr>
          <w:p w:rsidR="009B588D" w:rsidRDefault="00EC705F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熊本城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外回りコース）</w:t>
            </w: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御船町恐竜博物館～通潤橋</w:t>
            </w:r>
          </w:p>
        </w:tc>
      </w:tr>
      <w:tr w:rsidR="009B588D" w:rsidTr="009F6B2C">
        <w:trPr>
          <w:trHeight w:val="453"/>
        </w:trPr>
        <w:tc>
          <w:tcPr>
            <w:tcW w:w="1418" w:type="dxa"/>
            <w:vAlign w:val="center"/>
          </w:tcPr>
          <w:p w:rsidR="009B588D" w:rsidRDefault="009B588D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定員</w:t>
            </w:r>
          </w:p>
        </w:tc>
        <w:tc>
          <w:tcPr>
            <w:tcW w:w="7371" w:type="dxa"/>
            <w:vAlign w:val="center"/>
          </w:tcPr>
          <w:p w:rsidR="009B588D" w:rsidRDefault="00E04DFA" w:rsidP="00E04D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80</w:t>
            </w:r>
            <w:r w:rsidR="009B588D"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名（中学生以下の親子を優先）</w:t>
            </w:r>
          </w:p>
          <w:p w:rsidR="00E04DFA" w:rsidRPr="00E04DFA" w:rsidRDefault="00E04DFA" w:rsidP="00E04D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※申込み多数の場合は抽選</w:t>
            </w:r>
          </w:p>
        </w:tc>
      </w:tr>
      <w:tr w:rsidR="009B588D" w:rsidTr="009F6B2C">
        <w:trPr>
          <w:trHeight w:val="453"/>
        </w:trPr>
        <w:tc>
          <w:tcPr>
            <w:tcW w:w="1418" w:type="dxa"/>
            <w:vAlign w:val="center"/>
          </w:tcPr>
          <w:p w:rsidR="009B588D" w:rsidRDefault="009B588D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016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申込方法</w:t>
            </w:r>
          </w:p>
        </w:tc>
        <w:tc>
          <w:tcPr>
            <w:tcW w:w="7371" w:type="dxa"/>
            <w:vAlign w:val="center"/>
          </w:tcPr>
          <w:p w:rsidR="009B588D" w:rsidRDefault="00074720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往復ハガキ</w:t>
            </w:r>
          </w:p>
        </w:tc>
      </w:tr>
      <w:tr w:rsidR="00EC705F" w:rsidTr="009F6B2C">
        <w:trPr>
          <w:trHeight w:val="453"/>
        </w:trPr>
        <w:tc>
          <w:tcPr>
            <w:tcW w:w="1418" w:type="dxa"/>
            <w:vAlign w:val="center"/>
          </w:tcPr>
          <w:p w:rsidR="00EC705F" w:rsidRPr="00C97016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</w:tc>
        <w:tc>
          <w:tcPr>
            <w:tcW w:w="7371" w:type="dxa"/>
            <w:vAlign w:val="center"/>
          </w:tcPr>
          <w:p w:rsidR="00EC705F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</w:tr>
      <w:tr w:rsidR="00E04DFA" w:rsidTr="00E04DFA">
        <w:trPr>
          <w:trHeight w:val="453"/>
        </w:trPr>
        <w:tc>
          <w:tcPr>
            <w:tcW w:w="1418" w:type="dxa"/>
            <w:vMerge w:val="restart"/>
            <w:vAlign w:val="center"/>
          </w:tcPr>
          <w:p w:rsidR="00E04DFA" w:rsidRDefault="00E04DFA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申込方法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E04DFA" w:rsidRPr="00E04DFA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往復はがきに住所、参加希望者全員の氏名、年齢、性別、電話番号、弁当（500円程度）の購入希望の有無を記入のうえ、下記までご送付ください。</w:t>
            </w:r>
          </w:p>
        </w:tc>
      </w:tr>
      <w:tr w:rsidR="00E04DFA" w:rsidTr="00E04DFA">
        <w:trPr>
          <w:trHeight w:val="453"/>
        </w:trPr>
        <w:tc>
          <w:tcPr>
            <w:tcW w:w="1418" w:type="dxa"/>
            <w:vMerge/>
            <w:vAlign w:val="center"/>
          </w:tcPr>
          <w:p w:rsidR="00E04DFA" w:rsidRDefault="00E04DFA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E04DFA" w:rsidRPr="00121110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121110">
              <w:rPr>
                <w:rFonts w:asciiTheme="majorEastAsia" w:eastAsiaTheme="majorEastAsia" w:hAnsiTheme="majorEastAsia" w:hint="eastAsia"/>
                <w:sz w:val="24"/>
                <w:szCs w:val="24"/>
              </w:rPr>
              <w:t>862-8601</w:t>
            </w:r>
          </w:p>
          <w:p w:rsidR="00E04DFA" w:rsidRPr="00121110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110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熊本市中央区手取本町1-1</w:t>
            </w:r>
          </w:p>
          <w:p w:rsidR="00E04DFA" w:rsidRPr="00121110" w:rsidRDefault="00121110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110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熊本市</w:t>
            </w:r>
            <w:r w:rsidRPr="001211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総務局契約監理部</w:t>
            </w:r>
            <w:r w:rsidR="00E04DFA" w:rsidRPr="00121110"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技術管理課　宛</w:t>
            </w:r>
          </w:p>
          <w:p w:rsidR="00E04DFA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11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（問い合わせ先）℡：096-328-2543　技術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管理課</w:t>
            </w:r>
          </w:p>
        </w:tc>
      </w:tr>
      <w:tr w:rsidR="009B588D" w:rsidTr="009F6B2C">
        <w:trPr>
          <w:trHeight w:val="453"/>
        </w:trPr>
        <w:tc>
          <w:tcPr>
            <w:tcW w:w="1418" w:type="dxa"/>
            <w:vAlign w:val="center"/>
          </w:tcPr>
          <w:p w:rsidR="009B588D" w:rsidRPr="00C97016" w:rsidRDefault="00E04DFA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申込締切</w:t>
            </w:r>
          </w:p>
        </w:tc>
        <w:tc>
          <w:tcPr>
            <w:tcW w:w="7371" w:type="dxa"/>
            <w:vAlign w:val="center"/>
          </w:tcPr>
          <w:p w:rsidR="009B588D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平成29年10月25日（水）</w:t>
            </w:r>
          </w:p>
          <w:p w:rsidR="00E04DFA" w:rsidRPr="00C97016" w:rsidRDefault="00E04DFA" w:rsidP="00E04D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※抽選結果をはがきにて返送します。</w:t>
            </w:r>
          </w:p>
        </w:tc>
      </w:tr>
    </w:tbl>
    <w:p w:rsidR="00D87399" w:rsidRDefault="00D87399">
      <w:pPr>
        <w:rPr>
          <w:rFonts w:asciiTheme="majorEastAsia" w:eastAsiaTheme="majorEastAsia" w:hAnsiTheme="majorEastAsia"/>
          <w:sz w:val="24"/>
          <w:szCs w:val="24"/>
        </w:rPr>
      </w:pPr>
    </w:p>
    <w:p w:rsidR="00705233" w:rsidRPr="00C97016" w:rsidRDefault="00705233" w:rsidP="00C9701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705233" w:rsidRPr="00C97016" w:rsidSect="009B58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5C" w:rsidRDefault="00B1775C" w:rsidP="0097115A">
      <w:r>
        <w:separator/>
      </w:r>
    </w:p>
  </w:endnote>
  <w:endnote w:type="continuationSeparator" w:id="0">
    <w:p w:rsidR="00B1775C" w:rsidRDefault="00B1775C" w:rsidP="009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5C" w:rsidRDefault="00B1775C" w:rsidP="0097115A">
      <w:r>
        <w:separator/>
      </w:r>
    </w:p>
  </w:footnote>
  <w:footnote w:type="continuationSeparator" w:id="0">
    <w:p w:rsidR="00B1775C" w:rsidRDefault="00B1775C" w:rsidP="009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1F29"/>
    <w:multiLevelType w:val="hybridMultilevel"/>
    <w:tmpl w:val="596C1D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9"/>
    <w:rsid w:val="000719F5"/>
    <w:rsid w:val="00074720"/>
    <w:rsid w:val="00121110"/>
    <w:rsid w:val="00207518"/>
    <w:rsid w:val="004E32C9"/>
    <w:rsid w:val="00565D52"/>
    <w:rsid w:val="00705233"/>
    <w:rsid w:val="00707F1B"/>
    <w:rsid w:val="00765E04"/>
    <w:rsid w:val="00827354"/>
    <w:rsid w:val="00855D59"/>
    <w:rsid w:val="0097115A"/>
    <w:rsid w:val="009B3AAC"/>
    <w:rsid w:val="009B588D"/>
    <w:rsid w:val="009F6B2C"/>
    <w:rsid w:val="00B1775C"/>
    <w:rsid w:val="00C33657"/>
    <w:rsid w:val="00C97016"/>
    <w:rsid w:val="00D87399"/>
    <w:rsid w:val="00E04DFA"/>
    <w:rsid w:val="00EC705F"/>
    <w:rsid w:val="00F37FFD"/>
    <w:rsid w:val="00F621FA"/>
    <w:rsid w:val="00FD46FE"/>
    <w:rsid w:val="00FE0163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E373F-03B5-4393-8C73-35E6B81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15A"/>
  </w:style>
  <w:style w:type="paragraph" w:styleId="a8">
    <w:name w:val="footer"/>
    <w:basedOn w:val="a"/>
    <w:link w:val="a9"/>
    <w:uiPriority w:val="99"/>
    <w:unhideWhenUsed/>
    <w:rsid w:val="00971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15A"/>
  </w:style>
  <w:style w:type="paragraph" w:styleId="aa">
    <w:name w:val="List Paragraph"/>
    <w:basedOn w:val="a"/>
    <w:uiPriority w:val="34"/>
    <w:qFormat/>
    <w:rsid w:val="009B3A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DESIGN02</cp:lastModifiedBy>
  <cp:revision>3</cp:revision>
  <cp:lastPrinted>2017-08-18T00:23:00Z</cp:lastPrinted>
  <dcterms:created xsi:type="dcterms:W3CDTF">2017-10-02T00:09:00Z</dcterms:created>
  <dcterms:modified xsi:type="dcterms:W3CDTF">2017-10-02T09:00:00Z</dcterms:modified>
</cp:coreProperties>
</file>